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96" w:type="dxa"/>
        <w:tblLook w:val="04A0"/>
      </w:tblPr>
      <w:tblGrid>
        <w:gridCol w:w="1100"/>
        <w:gridCol w:w="1060"/>
        <w:gridCol w:w="1060"/>
        <w:gridCol w:w="1060"/>
        <w:gridCol w:w="1060"/>
        <w:gridCol w:w="1060"/>
        <w:gridCol w:w="1060"/>
        <w:gridCol w:w="1060"/>
        <w:gridCol w:w="1840"/>
      </w:tblGrid>
      <w:tr w:rsidR="006C4723" w:rsidRPr="006C4723" w:rsidTr="006C472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      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  <w:cs/>
              </w:rPr>
              <w:t>ใบสมัครประกวดสวดมนต์ พาหุง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7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 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วันเสาร์ที่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20 -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วันอาทิตย์ที่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21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7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วัดตรีวิสุทธิธรรม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อำเภอดอนเจดีย์ จังหวัดสุพรรณบุรี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6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 w:val="28"/>
                <w:cs/>
              </w:rPr>
              <w:t>ประเภทเดี่ยว นักเรียน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หมายเลข..............................</w:t>
            </w:r>
          </w:p>
        </w:tc>
      </w:tr>
      <w:tr w:rsidR="006C4723" w:rsidRPr="006C4723" w:rsidTr="006C4723">
        <w:trPr>
          <w:trHeight w:val="402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 ........... เดือน ......................... พ.ศ.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1.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นามสกุลจริง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ชื่อเล่น ...................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2.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วันเกิด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เดือน ................... พ.ศ. ............... อายุ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เพศ......................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3.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ที่อยู่ปัจจุบัน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หมู่บ้าน ........................................ ตรอก /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ซอย ...................................</w:t>
            </w: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</w:t>
            </w: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</w:t>
            </w: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4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การศึกษาระดับ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โรงเรียน/มหาวิทยาลัย.............................................................</w:t>
            </w: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7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5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ทราบข่าวการประกวดจากทางสื่อใด........................................................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ครู/อาจารย์ผู้ควบคุมดูแล................................................................เบอร์โทรศัพท์.....................................</w:t>
            </w: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ข้าพเจ้า..........................................................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ผู้เข้าประกวด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ขอรับรองว่าข้อความที่กรอกเป็นจริงทุกประการและยอมรับการตัดสินของคณะกรรมการ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และอนุญาตให้</w:t>
            </w:r>
          </w:p>
        </w:tc>
      </w:tr>
      <w:tr w:rsidR="006C4723" w:rsidRPr="006C4723" w:rsidTr="006C472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ทางคณะกรรมการนำภาพการเข้าร่วมประกวดนี้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เผยแพร่ผ่านสื่อสาธารณะที่ได้รับความเห็นชอบ</w:t>
            </w:r>
          </w:p>
        </w:tc>
      </w:tr>
      <w:tr w:rsidR="006C4723" w:rsidRPr="006C4723" w:rsidTr="006C4723">
        <w:trPr>
          <w:trHeight w:val="40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จากคณะกรรมการได้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ลงชื่อ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ผู้เข้าประกวด</w:t>
            </w: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  (...................................................)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C4723" w:rsidRPr="006C4723" w:rsidTr="006C472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723" w:rsidRPr="006C4723" w:rsidRDefault="006C4723" w:rsidP="006C472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 </w:t>
            </w:r>
            <w:r w:rsidRPr="006C472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เดือน ............................. พ.ศ. ................</w:t>
            </w:r>
          </w:p>
        </w:tc>
      </w:tr>
    </w:tbl>
    <w:p w:rsidR="00513FC3" w:rsidRDefault="00513FC3"/>
    <w:sectPr w:rsidR="00513FC3" w:rsidSect="0051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6C4723"/>
    <w:rsid w:val="00513FC3"/>
    <w:rsid w:val="006C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2013-07-09T05:37:00Z</dcterms:created>
  <dcterms:modified xsi:type="dcterms:W3CDTF">2013-07-09T05:38:00Z</dcterms:modified>
</cp:coreProperties>
</file>