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1" w:type="dxa"/>
        <w:tblInd w:w="96" w:type="dxa"/>
        <w:tblLook w:val="04A0"/>
      </w:tblPr>
      <w:tblGrid>
        <w:gridCol w:w="1168"/>
        <w:gridCol w:w="1168"/>
        <w:gridCol w:w="1167"/>
        <w:gridCol w:w="1167"/>
        <w:gridCol w:w="1167"/>
        <w:gridCol w:w="1167"/>
        <w:gridCol w:w="1167"/>
        <w:gridCol w:w="1167"/>
        <w:gridCol w:w="1123"/>
      </w:tblGrid>
      <w:tr w:rsidR="00F7086B" w:rsidRPr="00F7086B" w:rsidTr="00F7086B">
        <w:trPr>
          <w:trHeight w:val="54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bookmarkStart w:id="0" w:name="RANGE!A1:I39"/>
            <w:bookmarkEnd w:id="0"/>
          </w:p>
        </w:tc>
        <w:tc>
          <w:tcPr>
            <w:tcW w:w="7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    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cs/>
              </w:rPr>
              <w:t>ใบสมัครประกวดสวดมนต์ พาหุง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45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20 -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วันอาทิตย์ที่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21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45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8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วัดตรีวิสุทธิธรรม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อำเภอดอนเจดีย์ จังหวัดสุพรรณบุรี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45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ประเภททีมชื่อ...................................หรือชื่อโรงเรียน/มหาวิทยาลัย...........................................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9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เลขที่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ตำบล ......................อำเภอ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จังหวัด .........................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9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รหัสไปรษณีย์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โทรศัพท์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7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วันที่ ........... เดือน ......................... พ.ศ.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ครู/อาจารย์ผู้ควบคุมดูแล..................................................... เบอร์โทรศัพท์.....................................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ครู/อาจารย์ผู้ควบคุมดูแล......................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...............................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 xml:space="preserve"> เบอร์โทรศัพท์.....................................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4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รายชื่อนักเรียน/นักศึกษาที่เข้าร่วมประกวด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1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2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3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4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5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6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4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7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ชื่อ / นามสกุล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อายุ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cs/>
              </w:rPr>
              <w:t>ปี อยู่ระดับชั้นเรียน.................</w:t>
            </w: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8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ข้าพเจ้า.....................................................................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ตัวแทนผู้สมัคร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   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ขอรับรองว่าข้อความที่กรอกเป็นจริงทุกประการและยอมรับการตัดสินของคณะกรรมการ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และอนุญาตให้</w:t>
            </w:r>
          </w:p>
        </w:tc>
      </w:tr>
      <w:tr w:rsidR="00F7086B" w:rsidRPr="00F7086B" w:rsidTr="00F7086B">
        <w:trPr>
          <w:trHeight w:val="330"/>
        </w:trPr>
        <w:tc>
          <w:tcPr>
            <w:tcW w:w="9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ทางคณะกรรมการนำภาพการเข้าร่วมประกวดนี้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เผยแพร่ผ่านสื่อสาธารณะที่ได้รับความเห็นชอบ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จากคณะกรรมการได้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28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28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28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ลงชื่อ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ตัวแทนผู้เข้าประกวด</w:t>
            </w: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(...................................................)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F7086B" w:rsidRPr="00F7086B" w:rsidTr="00F7086B">
        <w:trPr>
          <w:trHeight w:val="330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5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86B" w:rsidRPr="00F7086B" w:rsidRDefault="00F7086B" w:rsidP="00F7086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 </w:t>
            </w:r>
            <w:r w:rsidRPr="00F7086B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............................. พ.ศ. ................</w:t>
            </w:r>
          </w:p>
        </w:tc>
      </w:tr>
    </w:tbl>
    <w:p w:rsidR="00834E18" w:rsidRDefault="00834E18"/>
    <w:sectPr w:rsidR="00834E18" w:rsidSect="0083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F7086B"/>
    <w:rsid w:val="00834E18"/>
    <w:rsid w:val="00F7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2013-07-09T05:31:00Z</dcterms:created>
  <dcterms:modified xsi:type="dcterms:W3CDTF">2013-07-09T05:32:00Z</dcterms:modified>
</cp:coreProperties>
</file>